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E97" w:rsidRPr="008025AC" w:rsidRDefault="007164DC" w:rsidP="00A373DA">
      <w:pPr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TITLE …</w:t>
      </w:r>
    </w:p>
    <w:p w:rsidR="00A373DA" w:rsidRPr="008025AC" w:rsidRDefault="00A373DA" w:rsidP="00A373DA">
      <w:pPr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A373DA" w:rsidRPr="004A13CF" w:rsidRDefault="007164DC" w:rsidP="00A373DA">
      <w:pPr>
        <w:jc w:val="center"/>
        <w:rPr>
          <w:rFonts w:ascii="Times New Roman" w:hAnsi="Times New Roman"/>
          <w:b/>
          <w:i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i/>
          <w:color w:val="000000"/>
          <w:sz w:val="22"/>
          <w:szCs w:val="22"/>
          <w:lang w:val="en-US"/>
        </w:rPr>
        <w:t>Author’s name</w:t>
      </w:r>
    </w:p>
    <w:p w:rsidR="00A373DA" w:rsidRPr="004A13CF" w:rsidRDefault="00A373DA" w:rsidP="0031406A">
      <w:pPr>
        <w:rPr>
          <w:rFonts w:ascii="Times New Roman" w:hAnsi="Times New Roman"/>
          <w:i/>
          <w:color w:val="000000"/>
          <w:sz w:val="22"/>
          <w:szCs w:val="22"/>
          <w:lang w:val="en-US"/>
        </w:rPr>
      </w:pPr>
    </w:p>
    <w:p w:rsidR="009F483A" w:rsidRPr="004A13CF" w:rsidRDefault="007164DC" w:rsidP="009F483A">
      <w:pPr>
        <w:jc w:val="center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email</w:t>
      </w:r>
    </w:p>
    <w:p w:rsidR="009F483A" w:rsidRPr="004A13CF" w:rsidRDefault="007164DC" w:rsidP="009F483A">
      <w:pPr>
        <w:jc w:val="center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affiliation</w:t>
      </w:r>
    </w:p>
    <w:p w:rsidR="009F483A" w:rsidRPr="004A13CF" w:rsidRDefault="007164DC" w:rsidP="009F483A">
      <w:pPr>
        <w:jc w:val="center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proofErr w:type="spellStart"/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university</w:t>
      </w:r>
      <w:r w:rsidR="009F483A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s</w:t>
      </w:r>
      <w:proofErr w:type="spellEnd"/>
    </w:p>
    <w:p w:rsidR="004B0D60" w:rsidRPr="004A13CF" w:rsidRDefault="007164DC" w:rsidP="004B0D60">
      <w:pPr>
        <w:jc w:val="center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address</w:t>
      </w:r>
    </w:p>
    <w:p w:rsidR="003E6517" w:rsidRPr="004A13CF" w:rsidRDefault="003E6517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4A13CF" w:rsidRDefault="000658B9" w:rsidP="003E6517">
      <w:pPr>
        <w:jc w:val="both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i/>
          <w:color w:val="000000"/>
          <w:sz w:val="22"/>
          <w:szCs w:val="22"/>
          <w:lang w:val="en-US"/>
        </w:rPr>
        <w:t>Abstract:</w:t>
      </w:r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 xml:space="preserve"> Multi</w:t>
      </w:r>
      <w:r w:rsidR="004C3A88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 xml:space="preserve">-site development creates </w:t>
      </w:r>
      <w:r w:rsidR="007164DC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…</w:t>
      </w:r>
      <w:r w:rsidR="004C3A88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 xml:space="preserve"> for the specific needs of each project. This contribution deals with recommendations and ideas for setting up such a strategy</w:t>
      </w:r>
      <w:r w:rsidR="007164DC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…</w:t>
      </w:r>
      <w:r w:rsidR="004C3A88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 xml:space="preserve">   </w:t>
      </w:r>
    </w:p>
    <w:p w:rsidR="000658B9" w:rsidRPr="004A13CF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4A13CF" w:rsidRPr="004A13CF" w:rsidRDefault="004A13CF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Keywords</w:t>
      </w: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>: configuration management, collaborative work, …</w:t>
      </w:r>
    </w:p>
    <w:p w:rsidR="004A13CF" w:rsidRPr="004A13CF" w:rsidRDefault="004A13CF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4A13CF" w:rsidRDefault="000658B9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Introduction</w:t>
      </w:r>
    </w:p>
    <w:p w:rsidR="000658B9" w:rsidRPr="004A13CF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AD5522" w:rsidRPr="004A13CF" w:rsidRDefault="009340EA" w:rsidP="007164DC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Today, many large projects </w:t>
      </w:r>
      <w:r w:rsidR="007164DC" w:rsidRPr="004A13CF">
        <w:rPr>
          <w:rFonts w:ascii="Times New Roman" w:hAnsi="Times New Roman"/>
          <w:color w:val="000000"/>
          <w:sz w:val="22"/>
          <w:szCs w:val="22"/>
          <w:lang w:val="en-US"/>
        </w:rPr>
        <w:t>…</w:t>
      </w:r>
    </w:p>
    <w:p w:rsidR="000658B9" w:rsidRPr="004A13CF" w:rsidRDefault="00AD552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0658B9" w:rsidRPr="004A13CF" w:rsidRDefault="007164DC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Heading x</w:t>
      </w:r>
    </w:p>
    <w:p w:rsidR="00985052" w:rsidRPr="004A13CF" w:rsidRDefault="0098505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985052" w:rsidRPr="004A13CF" w:rsidRDefault="007164DC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>xxx</w:t>
      </w:r>
      <w:r w:rsidR="00AD5522"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r w:rsidR="003569BA" w:rsidRPr="004A13CF">
        <w:rPr>
          <w:rFonts w:ascii="Times New Roman" w:hAnsi="Times New Roman"/>
          <w:color w:val="000000"/>
          <w:sz w:val="22"/>
          <w:szCs w:val="22"/>
          <w:lang w:val="en-US"/>
        </w:rPr>
        <w:t>[</w:t>
      </w:r>
      <w:r w:rsidR="004A13CF">
        <w:rPr>
          <w:rFonts w:ascii="Times New Roman" w:hAnsi="Times New Roman"/>
          <w:color w:val="000000"/>
          <w:sz w:val="22"/>
          <w:szCs w:val="22"/>
          <w:lang w:val="en-US"/>
        </w:rPr>
        <w:t>1</w:t>
      </w:r>
      <w:r w:rsidR="00AD5522" w:rsidRPr="004A13CF">
        <w:rPr>
          <w:rFonts w:ascii="Times New Roman" w:hAnsi="Times New Roman"/>
          <w:color w:val="000000"/>
          <w:sz w:val="22"/>
          <w:szCs w:val="22"/>
          <w:lang w:val="en-US"/>
        </w:rPr>
        <w:t>][</w:t>
      </w:r>
      <w:r w:rsidR="004A13CF">
        <w:rPr>
          <w:rFonts w:ascii="Times New Roman" w:hAnsi="Times New Roman"/>
          <w:color w:val="000000"/>
          <w:sz w:val="22"/>
          <w:szCs w:val="22"/>
          <w:lang w:val="en-US"/>
        </w:rPr>
        <w:t>2</w:t>
      </w:r>
      <w:r w:rsidR="00AD5522" w:rsidRPr="004A13CF">
        <w:rPr>
          <w:rFonts w:ascii="Times New Roman" w:hAnsi="Times New Roman"/>
          <w:color w:val="000000"/>
          <w:sz w:val="22"/>
          <w:szCs w:val="22"/>
          <w:lang w:val="en-US"/>
        </w:rPr>
        <w:t>][</w:t>
      </w:r>
      <w:r w:rsidR="004A13CF">
        <w:rPr>
          <w:rFonts w:ascii="Times New Roman" w:hAnsi="Times New Roman"/>
          <w:color w:val="000000"/>
          <w:sz w:val="22"/>
          <w:szCs w:val="22"/>
          <w:lang w:val="en-US"/>
        </w:rPr>
        <w:t>14</w:t>
      </w:r>
      <w:r w:rsidR="00AD5522" w:rsidRPr="004A13CF">
        <w:rPr>
          <w:rFonts w:ascii="Times New Roman" w:hAnsi="Times New Roman"/>
          <w:color w:val="000000"/>
          <w:sz w:val="22"/>
          <w:szCs w:val="22"/>
          <w:lang w:val="en-US"/>
        </w:rPr>
        <w:t>]</w:t>
      </w:r>
      <w:r w:rsidR="00985052"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4C3A88" w:rsidRPr="004A13CF" w:rsidRDefault="004C3A88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AD5522" w:rsidRPr="004A13CF" w:rsidRDefault="00AD552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This is done by </w:t>
      </w:r>
      <w:r w:rsidR="007164DC" w:rsidRPr="004A13CF">
        <w:rPr>
          <w:rFonts w:ascii="Times New Roman" w:hAnsi="Times New Roman"/>
          <w:color w:val="000000"/>
          <w:sz w:val="22"/>
          <w:szCs w:val="22"/>
          <w:lang w:val="en-US"/>
        </w:rPr>
        <w:t>..</w:t>
      </w:r>
      <w:r w:rsidR="00025C6B"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. </w:t>
      </w: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AD5522" w:rsidRPr="004A13CF" w:rsidRDefault="00AD552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8A3AC0" w:rsidRPr="004A13CF" w:rsidRDefault="007164DC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>..</w:t>
      </w:r>
      <w:r w:rsidR="00AF6BCC" w:rsidRPr="004A13CF">
        <w:rPr>
          <w:rFonts w:ascii="Times New Roman" w:hAnsi="Times New Roman"/>
          <w:color w:val="000000"/>
          <w:sz w:val="22"/>
          <w:szCs w:val="22"/>
          <w:lang w:val="en-US"/>
        </w:rPr>
        <w:t>.</w:t>
      </w:r>
    </w:p>
    <w:p w:rsidR="000658B9" w:rsidRPr="004A13CF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4A13CF" w:rsidRDefault="007164DC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Heading y</w:t>
      </w:r>
    </w:p>
    <w:p w:rsidR="00985052" w:rsidRPr="004A13CF" w:rsidRDefault="0098505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6B31C9" w:rsidRPr="004A13CF" w:rsidRDefault="00AF6BCC" w:rsidP="007164DC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A main feature </w:t>
      </w:r>
      <w:r w:rsidR="007164DC" w:rsidRPr="004A13CF">
        <w:rPr>
          <w:rFonts w:ascii="Times New Roman" w:hAnsi="Times New Roman"/>
          <w:color w:val="000000"/>
          <w:sz w:val="22"/>
          <w:szCs w:val="22"/>
          <w:lang w:val="en-US"/>
        </w:rPr>
        <w:t>…</w:t>
      </w:r>
    </w:p>
    <w:p w:rsidR="000658B9" w:rsidRPr="004A13CF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4A13CF" w:rsidRDefault="000658B9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Results and Conclusion</w:t>
      </w:r>
    </w:p>
    <w:p w:rsidR="005E201D" w:rsidRPr="004A13CF" w:rsidRDefault="005E201D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7164DC" w:rsidRPr="004A13CF" w:rsidRDefault="002E3680" w:rsidP="007164DC">
      <w:pPr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>The considerations explained in this contribution</w:t>
      </w:r>
      <w:r w:rsidR="007164DC"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…</w:t>
      </w:r>
    </w:p>
    <w:p w:rsidR="002E3680" w:rsidRPr="004A13CF" w:rsidRDefault="002E3680">
      <w:pPr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. </w:t>
      </w:r>
    </w:p>
    <w:p w:rsidR="008025AC" w:rsidRPr="004A13CF" w:rsidRDefault="008025A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</w:p>
    <w:p w:rsidR="0031406A" w:rsidRPr="004A13CF" w:rsidRDefault="00670E56" w:rsidP="00C42DE9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 w:themeColor="text1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 w:themeColor="text1"/>
          <w:sz w:val="22"/>
          <w:szCs w:val="22"/>
          <w:lang w:val="en-US"/>
        </w:rPr>
        <w:t>References</w:t>
      </w:r>
    </w:p>
    <w:p w:rsidR="008025AC" w:rsidRPr="004A13CF" w:rsidRDefault="008025A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</w:p>
    <w:p w:rsidR="007164DC" w:rsidRPr="004A13CF" w:rsidRDefault="007164DC" w:rsidP="007164D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[1] H. </w:t>
      </w:r>
      <w:proofErr w:type="spellStart"/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Kerzner</w:t>
      </w:r>
      <w:proofErr w:type="spellEnd"/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: Advanced project management: best practices on implementation. 2nd Edition, John Wiley a Sons, pp. 461 ff., (2004)</w:t>
      </w:r>
    </w:p>
    <w:p w:rsidR="007164DC" w:rsidRPr="004A13CF" w:rsidRDefault="007164DC" w:rsidP="007164D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</w:p>
    <w:p w:rsidR="007164DC" w:rsidRPr="004A13CF" w:rsidRDefault="007164DC" w:rsidP="007164D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[2] IEEE Std. 828-1998 IEEE Standard for Software Configuration Management Plans (1998)</w:t>
      </w:r>
    </w:p>
    <w:p w:rsidR="006B31C9" w:rsidRPr="004A13CF" w:rsidRDefault="006B31C9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</w:p>
    <w:p w:rsidR="006B31C9" w:rsidRPr="004A13CF" w:rsidRDefault="000B3E6D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[14</w:t>
      </w:r>
      <w:r w:rsidR="004432AA"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] </w:t>
      </w:r>
      <w:proofErr w:type="spellStart"/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Git</w:t>
      </w:r>
      <w:proofErr w:type="spellEnd"/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 – Fast version control system: </w:t>
      </w:r>
      <w:hyperlink r:id="rId6" w:history="1">
        <w:r w:rsidRPr="004A13CF">
          <w:rPr>
            <w:rStyle w:val="Hyperlink"/>
            <w:rFonts w:ascii="Times New Roman" w:hAnsi="Times New Roman"/>
            <w:color w:val="000000" w:themeColor="text1"/>
            <w:sz w:val="22"/>
            <w:szCs w:val="22"/>
            <w:lang w:val="en-US"/>
          </w:rPr>
          <w:t>http://git-scm.com/</w:t>
        </w:r>
      </w:hyperlink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, last visited on Dec 22, </w:t>
      </w:r>
      <w:r w:rsidR="008F42FC"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(</w:t>
      </w:r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2011</w:t>
      </w:r>
      <w:r w:rsidR="008F42FC"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)</w:t>
      </w:r>
    </w:p>
    <w:sectPr w:rsidR="006B31C9" w:rsidRPr="004A13CF" w:rsidSect="00CA24A4">
      <w:pgSz w:w="11900" w:h="16840"/>
      <w:pgMar w:top="1701" w:right="1701" w:bottom="1701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A4976"/>
    <w:multiLevelType w:val="hybridMultilevel"/>
    <w:tmpl w:val="E3CE17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A84"/>
    <w:rsid w:val="0000385A"/>
    <w:rsid w:val="00025C6B"/>
    <w:rsid w:val="000658B9"/>
    <w:rsid w:val="000B3E6D"/>
    <w:rsid w:val="0010040D"/>
    <w:rsid w:val="001324BE"/>
    <w:rsid w:val="00137EEB"/>
    <w:rsid w:val="001D4E97"/>
    <w:rsid w:val="001F61C1"/>
    <w:rsid w:val="002621F3"/>
    <w:rsid w:val="002B28F1"/>
    <w:rsid w:val="002D5853"/>
    <w:rsid w:val="002E3680"/>
    <w:rsid w:val="002E57E6"/>
    <w:rsid w:val="00311C46"/>
    <w:rsid w:val="0031406A"/>
    <w:rsid w:val="003569BA"/>
    <w:rsid w:val="003D4FDF"/>
    <w:rsid w:val="003E6517"/>
    <w:rsid w:val="004432AA"/>
    <w:rsid w:val="00444708"/>
    <w:rsid w:val="004A08E3"/>
    <w:rsid w:val="004A13CF"/>
    <w:rsid w:val="004B0D60"/>
    <w:rsid w:val="004C3A88"/>
    <w:rsid w:val="004C6A87"/>
    <w:rsid w:val="005264D3"/>
    <w:rsid w:val="00545444"/>
    <w:rsid w:val="005839B2"/>
    <w:rsid w:val="005E201D"/>
    <w:rsid w:val="005F5439"/>
    <w:rsid w:val="005F647A"/>
    <w:rsid w:val="00605069"/>
    <w:rsid w:val="00670E56"/>
    <w:rsid w:val="00680D4D"/>
    <w:rsid w:val="00690A69"/>
    <w:rsid w:val="00697834"/>
    <w:rsid w:val="006A016B"/>
    <w:rsid w:val="006B31C9"/>
    <w:rsid w:val="007164DC"/>
    <w:rsid w:val="00726698"/>
    <w:rsid w:val="007353A7"/>
    <w:rsid w:val="007478CE"/>
    <w:rsid w:val="007768AF"/>
    <w:rsid w:val="008025AC"/>
    <w:rsid w:val="008136E2"/>
    <w:rsid w:val="00860307"/>
    <w:rsid w:val="00870A84"/>
    <w:rsid w:val="00880754"/>
    <w:rsid w:val="008A09E4"/>
    <w:rsid w:val="008A3AC0"/>
    <w:rsid w:val="008F42FC"/>
    <w:rsid w:val="00932AFC"/>
    <w:rsid w:val="009340EA"/>
    <w:rsid w:val="00947432"/>
    <w:rsid w:val="00985052"/>
    <w:rsid w:val="009D6CAB"/>
    <w:rsid w:val="009F483A"/>
    <w:rsid w:val="00A373DA"/>
    <w:rsid w:val="00A64595"/>
    <w:rsid w:val="00AD5522"/>
    <w:rsid w:val="00AF6BCC"/>
    <w:rsid w:val="00B07A07"/>
    <w:rsid w:val="00B3019E"/>
    <w:rsid w:val="00BB32B2"/>
    <w:rsid w:val="00BE0384"/>
    <w:rsid w:val="00C01734"/>
    <w:rsid w:val="00C42DE9"/>
    <w:rsid w:val="00C536A1"/>
    <w:rsid w:val="00C61F30"/>
    <w:rsid w:val="00CA24A4"/>
    <w:rsid w:val="00CC0CB0"/>
    <w:rsid w:val="00D434BE"/>
    <w:rsid w:val="00D64628"/>
    <w:rsid w:val="00E06AA8"/>
    <w:rsid w:val="00E32C5D"/>
    <w:rsid w:val="00E41D36"/>
    <w:rsid w:val="00ED3A2E"/>
    <w:rsid w:val="00F13CD1"/>
    <w:rsid w:val="00F8755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703E87-7B4C-4231-AC34-396A7A53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41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4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F483A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25AC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25AC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25AC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25AC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25AC"/>
    <w:rPr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25A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25AC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65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1287">
              <w:marLeft w:val="0"/>
              <w:marRight w:val="72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65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5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8522">
              <w:marLeft w:val="0"/>
              <w:marRight w:val="72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40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48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7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it-scm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29B44F-B68B-40CC-A50D-4FD4207BA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mbc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 E.</dc:creator>
  <cp:lastModifiedBy>Clara Decelis Grewe</cp:lastModifiedBy>
  <cp:revision>2</cp:revision>
  <dcterms:created xsi:type="dcterms:W3CDTF">2018-01-16T12:43:00Z</dcterms:created>
  <dcterms:modified xsi:type="dcterms:W3CDTF">2018-01-16T12:43:00Z</dcterms:modified>
</cp:coreProperties>
</file>